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167" w:rsidRDefault="00891212" w:rsidP="00891212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Р О Т О К О Л   № 34</w:t>
      </w:r>
    </w:p>
    <w:p w:rsidR="0093650F" w:rsidRDefault="0093650F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Пятый созыв</w:t>
      </w: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93650F" w:rsidRDefault="0093650F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93650F" w:rsidRDefault="0093650F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Совета депутатов Новошарапского сельсовета</w:t>
      </w: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Ордынского района Новосибирской области</w:t>
      </w: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891212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25</w:t>
      </w:r>
      <w:r w:rsidR="000C4052">
        <w:rPr>
          <w:rFonts w:ascii="Times New Roman" w:eastAsia="Times New Roman" w:hAnsi="Times New Roman" w:cs="Times New Roman"/>
          <w:b/>
          <w:bCs/>
          <w:sz w:val="28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10</w:t>
      </w:r>
      <w:r w:rsidR="000C4052">
        <w:rPr>
          <w:rFonts w:ascii="Times New Roman" w:eastAsia="Times New Roman" w:hAnsi="Times New Roman" w:cs="Times New Roman"/>
          <w:b/>
          <w:bCs/>
          <w:sz w:val="28"/>
          <w:szCs w:val="24"/>
        </w:rPr>
        <w:t>.201</w:t>
      </w:r>
      <w:r w:rsidR="000C4052" w:rsidRPr="00B2026C">
        <w:rPr>
          <w:rFonts w:ascii="Times New Roman" w:eastAsia="Times New Roman" w:hAnsi="Times New Roman" w:cs="Times New Roman"/>
          <w:b/>
          <w:bCs/>
          <w:sz w:val="28"/>
          <w:szCs w:val="24"/>
        </w:rPr>
        <w:t>8</w:t>
      </w:r>
      <w:r w:rsidR="00DC2167">
        <w:rPr>
          <w:rFonts w:ascii="Times New Roman" w:eastAsia="Times New Roman" w:hAnsi="Times New Roman" w:cs="Times New Roman"/>
          <w:b/>
          <w:bCs/>
          <w:sz w:val="28"/>
          <w:szCs w:val="24"/>
        </w:rPr>
        <w:t>г.</w:t>
      </w: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line="240" w:lineRule="auto"/>
        <w:contextualSpacing/>
      </w:pPr>
    </w:p>
    <w:p w:rsidR="00DC2167" w:rsidRDefault="00DC2167" w:rsidP="002E0934">
      <w:pPr>
        <w:spacing w:line="240" w:lineRule="auto"/>
        <w:contextualSpacing/>
      </w:pPr>
    </w:p>
    <w:p w:rsidR="00DC2167" w:rsidRDefault="00DC2167" w:rsidP="002E0934">
      <w:pPr>
        <w:spacing w:line="240" w:lineRule="auto"/>
        <w:contextualSpacing/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д. Новый Шарап</w:t>
      </w: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line="240" w:lineRule="auto"/>
        <w:contextualSpacing/>
      </w:pPr>
    </w:p>
    <w:p w:rsidR="002E0934" w:rsidRDefault="002E0934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СОВЕТ ДЕПУТАТОВ НОВОШАРАПСКОГО СЕЛЬСОВЕТА</w:t>
      </w:r>
    </w:p>
    <w:p w:rsidR="00DC2167" w:rsidRPr="00B2026C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ОРДЫНСКОГО  РАЙОНА    НОВОСИБИРСКОЙ  ОБЛАСТИ</w:t>
      </w:r>
    </w:p>
    <w:p w:rsidR="00DC2167" w:rsidRPr="00B2026C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Пятого созыва</w:t>
      </w:r>
    </w:p>
    <w:p w:rsidR="00DC2167" w:rsidRPr="00B2026C" w:rsidRDefault="00DC2167" w:rsidP="002E0934">
      <w:pPr>
        <w:keepNext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ПРОТОКОЛ</w:t>
      </w:r>
    </w:p>
    <w:p w:rsidR="00DC2167" w:rsidRPr="00B2026C" w:rsidRDefault="0072414E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Тридцать</w:t>
      </w:r>
      <w:r w:rsidR="004401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1212">
        <w:rPr>
          <w:rFonts w:ascii="Times New Roman" w:eastAsia="Times New Roman" w:hAnsi="Times New Roman" w:cs="Times New Roman"/>
          <w:sz w:val="28"/>
          <w:szCs w:val="28"/>
        </w:rPr>
        <w:t>четвертая</w:t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 xml:space="preserve"> сессия</w:t>
      </w:r>
    </w:p>
    <w:p w:rsidR="00DC2167" w:rsidRPr="00B2026C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891212" w:rsidP="002E0934">
      <w:pPr>
        <w:tabs>
          <w:tab w:val="left" w:pos="63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25.10</w:t>
      </w:r>
      <w:r w:rsidR="000C4052" w:rsidRPr="00B2026C">
        <w:rPr>
          <w:rFonts w:ascii="Times New Roman" w:eastAsia="Times New Roman" w:hAnsi="Times New Roman" w:cs="Times New Roman"/>
          <w:sz w:val="28"/>
          <w:szCs w:val="28"/>
        </w:rPr>
        <w:t>.2018</w:t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д. Новый Шарап</w:t>
      </w:r>
    </w:p>
    <w:p w:rsidR="00DC2167" w:rsidRPr="00B2026C" w:rsidRDefault="00DC2167" w:rsidP="002E0934">
      <w:pPr>
        <w:tabs>
          <w:tab w:val="left" w:pos="63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2E0934">
      <w:pPr>
        <w:keepNext/>
        <w:tabs>
          <w:tab w:val="left" w:pos="6300"/>
        </w:tabs>
        <w:spacing w:after="0" w:line="240" w:lineRule="auto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Всего избрано депутатов Совета депутатов Новошарапского сельсовета   10      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Присутствовало на сессии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sz w:val="28"/>
          <w:szCs w:val="28"/>
        </w:rPr>
        <w:t>Эллер</w:t>
      </w:r>
      <w:proofErr w:type="spellEnd"/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Галина Александровна</w:t>
      </w:r>
    </w:p>
    <w:p w:rsidR="00D77AFF" w:rsidRPr="00B2026C" w:rsidRDefault="00D77AFF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Фатеев Сергей Николаевич</w:t>
      </w:r>
    </w:p>
    <w:p w:rsidR="003707AD" w:rsidRDefault="003707AD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Широков Константин Афанасьевич</w:t>
      </w:r>
    </w:p>
    <w:p w:rsidR="00F607A1" w:rsidRDefault="00F607A1" w:rsidP="00F607A1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Соловьев Павел А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>лександрович</w:t>
      </w:r>
    </w:p>
    <w:p w:rsidR="00CA6DF5" w:rsidRDefault="00CA6DF5" w:rsidP="00CA6DF5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Черенков Сергей Николаевич</w:t>
      </w:r>
      <w:r w:rsidRPr="00F607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A6DF5" w:rsidRPr="00B2026C" w:rsidRDefault="00CA6DF5" w:rsidP="00CA6DF5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Панкова Лариса Анатольевна</w:t>
      </w:r>
    </w:p>
    <w:p w:rsidR="00CA6DF5" w:rsidRPr="00B2026C" w:rsidRDefault="00CA6DF5" w:rsidP="00CA6DF5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Минаева Наталья Дмитриевна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Отсутствовали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A6DF5" w:rsidRDefault="00CA6DF5" w:rsidP="00CA6DF5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sz w:val="28"/>
          <w:szCs w:val="28"/>
        </w:rPr>
        <w:t>Воюш</w:t>
      </w:r>
      <w:proofErr w:type="spellEnd"/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Татьяна Анатольевна</w:t>
      </w:r>
    </w:p>
    <w:p w:rsidR="00CA6DF5" w:rsidRDefault="00CA6DF5" w:rsidP="00CA6DF5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Тенькова Елена Анатольевна </w:t>
      </w:r>
    </w:p>
    <w:p w:rsidR="00CA6DF5" w:rsidRDefault="00CA6DF5" w:rsidP="00CA6DF5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sz w:val="28"/>
          <w:szCs w:val="28"/>
        </w:rPr>
        <w:t>Комолова</w:t>
      </w:r>
      <w:proofErr w:type="spellEnd"/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Виктория Константиновна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Приглашены и присутствуют:</w:t>
      </w:r>
    </w:p>
    <w:p w:rsidR="008F0638" w:rsidRPr="00B2026C" w:rsidRDefault="008F0638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>Хананова</w:t>
      </w:r>
      <w:proofErr w:type="spellEnd"/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 Нина Владимировна – Глава Новошарапского сельсовета Ордынского района Новосибирской области</w:t>
      </w:r>
    </w:p>
    <w:p w:rsidR="00F607A1" w:rsidRDefault="00F607A1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Юлия Александровна - 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>специалист администрации Новошарапского сельсовета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Сессию открыл и председательствовал на ней председатель Совета депутатов </w:t>
      </w:r>
      <w:proofErr w:type="spellStart"/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Эллер</w:t>
      </w:r>
      <w:proofErr w:type="spellEnd"/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Г.А.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Счетной комиссии по подсчету голосов и регламентной группе предложено приступить к работе.</w:t>
      </w:r>
    </w:p>
    <w:p w:rsidR="00DC2167" w:rsidRPr="00B2026C" w:rsidRDefault="00DE7562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Секретарем заседания </w:t>
      </w:r>
      <w:r w:rsidR="0072414E">
        <w:rPr>
          <w:rFonts w:ascii="Times New Roman" w:eastAsia="Times New Roman" w:hAnsi="Times New Roman" w:cs="Times New Roman"/>
          <w:sz w:val="28"/>
          <w:szCs w:val="28"/>
        </w:rPr>
        <w:t xml:space="preserve">тридцать </w:t>
      </w:r>
      <w:r w:rsidR="00891212">
        <w:rPr>
          <w:rFonts w:ascii="Times New Roman" w:eastAsia="Times New Roman" w:hAnsi="Times New Roman" w:cs="Times New Roman"/>
          <w:sz w:val="28"/>
          <w:szCs w:val="28"/>
        </w:rPr>
        <w:t>четвертой</w:t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депутатов Новошарапского сельсовета  единогласно избрана </w:t>
      </w:r>
      <w:r w:rsidR="00AA6EBF">
        <w:rPr>
          <w:rFonts w:ascii="Times New Roman" w:eastAsia="Times New Roman" w:hAnsi="Times New Roman" w:cs="Times New Roman"/>
          <w:sz w:val="28"/>
          <w:szCs w:val="28"/>
        </w:rPr>
        <w:t>Минаева Наталья Дмитриевна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Председательствующий предлагает проект повестки дня принять за основу.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Голосовали:</w:t>
      </w:r>
    </w:p>
    <w:p w:rsidR="00DC2167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 7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против – нет 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воздержался – нет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Проект повестки дня принять за основу.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>Эллер</w:t>
      </w:r>
      <w:proofErr w:type="spellEnd"/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 Г.А. - председатель Совета депутатов вносит предложение по порядку рассмотрения вопросов повестки дня и регламенту настоящей сессии.   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>Она пр</w:t>
      </w:r>
      <w:r w:rsidR="007709D2"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едлагает </w:t>
      </w:r>
      <w:r w:rsidR="0059598A"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депутатам </w:t>
      </w:r>
      <w:r w:rsidR="00CA6DF5">
        <w:rPr>
          <w:rFonts w:ascii="Times New Roman" w:eastAsia="Times New Roman" w:hAnsi="Times New Roman" w:cs="Times New Roman"/>
          <w:bCs/>
          <w:sz w:val="28"/>
          <w:szCs w:val="28"/>
        </w:rPr>
        <w:t>рассмотреть 1</w:t>
      </w:r>
      <w:r w:rsidR="0072583D"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709D2" w:rsidRPr="00B2026C">
        <w:rPr>
          <w:rFonts w:ascii="Times New Roman" w:eastAsia="Times New Roman" w:hAnsi="Times New Roman" w:cs="Times New Roman"/>
          <w:bCs/>
          <w:sz w:val="28"/>
          <w:szCs w:val="28"/>
        </w:rPr>
        <w:t>вопрос</w:t>
      </w:r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DC2167" w:rsidRPr="00B2026C" w:rsidRDefault="00DC2167" w:rsidP="002E0934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2E0934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2E0934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Время для докладов - до 15 минут.</w:t>
      </w:r>
    </w:p>
    <w:p w:rsidR="00DC2167" w:rsidRPr="00B2026C" w:rsidRDefault="00DC2167" w:rsidP="002E0934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Время для содокладов- до 10 минут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Время для выступлений- до 3 минут 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Время для информационных сообщений-  1-2 минуты  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ind w:right="10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Без перерыва. 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7F51" w:rsidRPr="00B2026C" w:rsidRDefault="008164F1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ПОВЕСТКА ДНЯ</w:t>
      </w:r>
    </w:p>
    <w:p w:rsidR="00CA6DF5" w:rsidRPr="00731683" w:rsidRDefault="00D74A22" w:rsidP="00CA6DF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5704F">
        <w:rPr>
          <w:rFonts w:ascii="Times New Roman" w:hAnsi="Times New Roman" w:cs="Times New Roman"/>
          <w:sz w:val="28"/>
          <w:szCs w:val="28"/>
        </w:rPr>
        <w:t>1.</w:t>
      </w:r>
      <w:r w:rsidR="00CA6DF5" w:rsidRPr="00CA6DF5">
        <w:rPr>
          <w:rFonts w:ascii="Times New Roman" w:hAnsi="Times New Roman" w:cs="Times New Roman"/>
          <w:sz w:val="28"/>
          <w:szCs w:val="28"/>
        </w:rPr>
        <w:t xml:space="preserve"> </w:t>
      </w:r>
      <w:r w:rsidR="00CA6DF5" w:rsidRPr="00731683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Новошарапского сельсовета Ордынского района Новосибирской области «О бюджете Новошарапского сельсовета Ордынского района Новосибирской области  на 2018 год и плановый период 2019 и 2020годов» </w:t>
      </w:r>
    </w:p>
    <w:p w:rsidR="0072414E" w:rsidRPr="00C5704F" w:rsidRDefault="0072414E" w:rsidP="00CA6DF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1AD6" w:rsidRDefault="002F1AD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72414E" w:rsidRPr="00C5704F" w:rsidRDefault="00911843" w:rsidP="0072414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1843">
        <w:rPr>
          <w:rFonts w:ascii="Times New Roman" w:hAnsi="Times New Roman" w:cs="Times New Roman"/>
          <w:b/>
          <w:sz w:val="28"/>
          <w:szCs w:val="28"/>
        </w:rPr>
        <w:t>1.</w:t>
      </w:r>
      <w:r w:rsidR="00D74A22">
        <w:rPr>
          <w:rFonts w:ascii="Times New Roman" w:hAnsi="Times New Roman" w:cs="Times New Roman"/>
          <w:b/>
          <w:sz w:val="28"/>
          <w:szCs w:val="28"/>
        </w:rPr>
        <w:t>Шарову Ю.А.</w:t>
      </w:r>
      <w:r w:rsidRPr="00911843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D74A22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решение Совета депутатов Новошарапского сельсовета Ордынского района Новосибирской области  «О бюджете Новошарапского сельсовета Ордынского района Новосибирской области на 2018 год и плановый период 2019 и 2020 годов»</w:t>
      </w:r>
    </w:p>
    <w:p w:rsidR="00891212" w:rsidRPr="00D74A22" w:rsidRDefault="00891212" w:rsidP="00891212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22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891212" w:rsidRPr="00B2026C" w:rsidRDefault="00891212" w:rsidP="0089121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Эллер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Галина Александровна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– депутат Совета депутатов Новошарапского сельсовета Ордынского района, который предложил принять решение за основу.</w:t>
      </w:r>
    </w:p>
    <w:p w:rsidR="00891212" w:rsidRPr="00B2026C" w:rsidRDefault="00891212" w:rsidP="0089121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891212" w:rsidRPr="00B2026C" w:rsidRDefault="00891212" w:rsidP="0089121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</w:t>
      </w:r>
    </w:p>
    <w:p w:rsidR="00891212" w:rsidRPr="00B2026C" w:rsidRDefault="00891212" w:rsidP="0089121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891212" w:rsidRPr="00B2026C" w:rsidRDefault="00891212" w:rsidP="0089121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891212" w:rsidRPr="00B2026C" w:rsidRDefault="00891212" w:rsidP="0089121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–7</w:t>
      </w:r>
    </w:p>
    <w:p w:rsidR="00891212" w:rsidRPr="00B2026C" w:rsidRDefault="00891212" w:rsidP="0089121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891212" w:rsidRPr="00B2026C" w:rsidRDefault="00891212" w:rsidP="0089121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воздержалось – нет</w:t>
      </w:r>
    </w:p>
    <w:p w:rsidR="00EB7960" w:rsidRDefault="00EB7960" w:rsidP="00C61F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6DF5" w:rsidRDefault="00CA6DF5" w:rsidP="00C61F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6DF5" w:rsidRDefault="00CA6DF5" w:rsidP="00C61F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Default="00DC2167" w:rsidP="002E09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Председ</w:t>
      </w:r>
      <w:r w:rsidR="00352FB6">
        <w:rPr>
          <w:rFonts w:ascii="Times New Roman" w:eastAsia="Times New Roman" w:hAnsi="Times New Roman" w:cs="Times New Roman"/>
          <w:bCs/>
          <w:sz w:val="28"/>
          <w:szCs w:val="28"/>
        </w:rPr>
        <w:t>атель Совета</w:t>
      </w:r>
      <w:r w:rsidR="00352FB6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52FB6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52FB6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52FB6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52FB6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52FB6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Эллер</w:t>
      </w:r>
      <w:proofErr w:type="spellEnd"/>
      <w:r w:rsidR="00352FB6">
        <w:rPr>
          <w:rFonts w:ascii="Times New Roman" w:eastAsia="Times New Roman" w:hAnsi="Times New Roman" w:cs="Times New Roman"/>
          <w:bCs/>
          <w:sz w:val="28"/>
          <w:szCs w:val="28"/>
        </w:rPr>
        <w:t xml:space="preserve"> Г.А.</w:t>
      </w:r>
    </w:p>
    <w:p w:rsidR="00AA6EBF" w:rsidRDefault="00AA6EBF" w:rsidP="002E09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E3870" w:rsidRPr="00C407A7" w:rsidRDefault="00DC2167" w:rsidP="002E09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Секретарь сессии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CA6DF5">
        <w:rPr>
          <w:rFonts w:ascii="Times New Roman" w:eastAsia="Times New Roman" w:hAnsi="Times New Roman" w:cs="Times New Roman"/>
          <w:bCs/>
          <w:sz w:val="28"/>
          <w:szCs w:val="28"/>
        </w:rPr>
        <w:t>Минае</w:t>
      </w:r>
      <w:r w:rsidR="00AA6EBF">
        <w:rPr>
          <w:rFonts w:ascii="Times New Roman" w:eastAsia="Times New Roman" w:hAnsi="Times New Roman" w:cs="Times New Roman"/>
          <w:bCs/>
          <w:sz w:val="28"/>
          <w:szCs w:val="28"/>
        </w:rPr>
        <w:t>ва Н.Д.</w:t>
      </w:r>
    </w:p>
    <w:sectPr w:rsidR="004E3870" w:rsidRPr="00C407A7" w:rsidSect="00327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032"/>
    <w:multiLevelType w:val="hybridMultilevel"/>
    <w:tmpl w:val="4E14E458"/>
    <w:lvl w:ilvl="0" w:tplc="E7403A84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2BE64B4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B36BF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A73CF"/>
    <w:multiLevelType w:val="hybridMultilevel"/>
    <w:tmpl w:val="4066D6F0"/>
    <w:lvl w:ilvl="0" w:tplc="BCD23DD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0B2E1A08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624F5E"/>
    <w:multiLevelType w:val="hybridMultilevel"/>
    <w:tmpl w:val="4066D6F0"/>
    <w:lvl w:ilvl="0" w:tplc="BCD23DD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>
    <w:nsid w:val="104319D1"/>
    <w:multiLevelType w:val="hybridMultilevel"/>
    <w:tmpl w:val="621074AE"/>
    <w:lvl w:ilvl="0" w:tplc="62048FF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>
    <w:nsid w:val="12F27CBF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3D1770"/>
    <w:multiLevelType w:val="hybridMultilevel"/>
    <w:tmpl w:val="621074AE"/>
    <w:lvl w:ilvl="0" w:tplc="62048FF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>
    <w:nsid w:val="17E72AFC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E123F6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682996"/>
    <w:multiLevelType w:val="hybridMultilevel"/>
    <w:tmpl w:val="621074AE"/>
    <w:lvl w:ilvl="0" w:tplc="62048FF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2C200D19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271E50"/>
    <w:multiLevelType w:val="hybridMultilevel"/>
    <w:tmpl w:val="235E1DF0"/>
    <w:lvl w:ilvl="0" w:tplc="57105B12">
      <w:start w:val="1"/>
      <w:numFmt w:val="decimal"/>
      <w:lvlText w:val="%1."/>
      <w:lvlJc w:val="left"/>
      <w:pPr>
        <w:ind w:left="1788" w:hanging="10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F7151C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8D2222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93712D"/>
    <w:multiLevelType w:val="hybridMultilevel"/>
    <w:tmpl w:val="7DC8C20E"/>
    <w:lvl w:ilvl="0" w:tplc="033ED59C">
      <w:start w:val="1"/>
      <w:numFmt w:val="decimal"/>
      <w:lvlText w:val="%1."/>
      <w:lvlJc w:val="left"/>
      <w:pPr>
        <w:ind w:left="1068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DE95327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A500C3"/>
    <w:multiLevelType w:val="hybridMultilevel"/>
    <w:tmpl w:val="E7540670"/>
    <w:lvl w:ilvl="0" w:tplc="81E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782435"/>
    <w:multiLevelType w:val="hybridMultilevel"/>
    <w:tmpl w:val="6AC231C8"/>
    <w:lvl w:ilvl="0" w:tplc="70F00EBA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4114706E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30729D"/>
    <w:multiLevelType w:val="hybridMultilevel"/>
    <w:tmpl w:val="6AC231C8"/>
    <w:lvl w:ilvl="0" w:tplc="70F00EBA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49421AA0"/>
    <w:multiLevelType w:val="hybridMultilevel"/>
    <w:tmpl w:val="77DEFED2"/>
    <w:lvl w:ilvl="0" w:tplc="7A325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DF5104"/>
    <w:multiLevelType w:val="hybridMultilevel"/>
    <w:tmpl w:val="6AC231C8"/>
    <w:lvl w:ilvl="0" w:tplc="70F00EBA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4E6F43BD"/>
    <w:multiLevelType w:val="hybridMultilevel"/>
    <w:tmpl w:val="66E857E2"/>
    <w:lvl w:ilvl="0" w:tplc="B98011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510608AD"/>
    <w:multiLevelType w:val="hybridMultilevel"/>
    <w:tmpl w:val="4066D6F0"/>
    <w:lvl w:ilvl="0" w:tplc="BCD23DD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6">
    <w:nsid w:val="536E5EE4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BA4D2F"/>
    <w:multiLevelType w:val="hybridMultilevel"/>
    <w:tmpl w:val="A8B81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EB36BA"/>
    <w:multiLevelType w:val="hybridMultilevel"/>
    <w:tmpl w:val="325A1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B5ED716">
      <w:start w:val="1"/>
      <w:numFmt w:val="decimal"/>
      <w:lvlText w:val="%2.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4D83CE7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DA0599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7304A0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8747B"/>
    <w:multiLevelType w:val="hybridMultilevel"/>
    <w:tmpl w:val="AA0AEDC0"/>
    <w:lvl w:ilvl="0" w:tplc="013E02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EE136F5"/>
    <w:multiLevelType w:val="hybridMultilevel"/>
    <w:tmpl w:val="8244F896"/>
    <w:lvl w:ilvl="0" w:tplc="6792A74C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4">
    <w:nsid w:val="64073E17"/>
    <w:multiLevelType w:val="hybridMultilevel"/>
    <w:tmpl w:val="58D20636"/>
    <w:lvl w:ilvl="0" w:tplc="7C4E38E0">
      <w:start w:val="1"/>
      <w:numFmt w:val="decimal"/>
      <w:lvlText w:val="%1"/>
      <w:lvlJc w:val="left"/>
      <w:pPr>
        <w:ind w:left="1494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>
    <w:nsid w:val="6D5E10F1"/>
    <w:multiLevelType w:val="hybridMultilevel"/>
    <w:tmpl w:val="990ABFE4"/>
    <w:lvl w:ilvl="0" w:tplc="23E2F8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FD3EC1"/>
    <w:multiLevelType w:val="hybridMultilevel"/>
    <w:tmpl w:val="1B783714"/>
    <w:lvl w:ilvl="0" w:tplc="BAF85DE8">
      <w:start w:val="1"/>
      <w:numFmt w:val="decimal"/>
      <w:lvlText w:val="%1"/>
      <w:lvlJc w:val="left"/>
      <w:pPr>
        <w:ind w:left="108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09F5811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9F1CC0"/>
    <w:multiLevelType w:val="hybridMultilevel"/>
    <w:tmpl w:val="08062616"/>
    <w:lvl w:ilvl="0" w:tplc="4830DA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5A673F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2"/>
  </w:num>
  <w:num w:numId="7">
    <w:abstractNumId w:val="39"/>
  </w:num>
  <w:num w:numId="8">
    <w:abstractNumId w:val="34"/>
  </w:num>
  <w:num w:numId="9">
    <w:abstractNumId w:val="36"/>
  </w:num>
  <w:num w:numId="10">
    <w:abstractNumId w:val="11"/>
  </w:num>
  <w:num w:numId="11">
    <w:abstractNumId w:val="27"/>
  </w:num>
  <w:num w:numId="12">
    <w:abstractNumId w:val="8"/>
  </w:num>
  <w:num w:numId="13">
    <w:abstractNumId w:val="25"/>
  </w:num>
  <w:num w:numId="14">
    <w:abstractNumId w:val="5"/>
  </w:num>
  <w:num w:numId="15">
    <w:abstractNumId w:val="3"/>
  </w:num>
  <w:num w:numId="16">
    <w:abstractNumId w:val="6"/>
  </w:num>
  <w:num w:numId="17">
    <w:abstractNumId w:val="19"/>
  </w:num>
  <w:num w:numId="18">
    <w:abstractNumId w:val="33"/>
  </w:num>
  <w:num w:numId="19">
    <w:abstractNumId w:val="0"/>
  </w:num>
  <w:num w:numId="20">
    <w:abstractNumId w:val="23"/>
  </w:num>
  <w:num w:numId="21">
    <w:abstractNumId w:val="21"/>
  </w:num>
  <w:num w:numId="22">
    <w:abstractNumId w:val="22"/>
  </w:num>
  <w:num w:numId="23">
    <w:abstractNumId w:val="38"/>
  </w:num>
  <w:num w:numId="24">
    <w:abstractNumId w:val="31"/>
  </w:num>
  <w:num w:numId="25">
    <w:abstractNumId w:val="1"/>
  </w:num>
  <w:num w:numId="26">
    <w:abstractNumId w:val="37"/>
  </w:num>
  <w:num w:numId="27">
    <w:abstractNumId w:val="10"/>
  </w:num>
  <w:num w:numId="28">
    <w:abstractNumId w:val="29"/>
  </w:num>
  <w:num w:numId="29">
    <w:abstractNumId w:val="15"/>
  </w:num>
  <w:num w:numId="30">
    <w:abstractNumId w:val="35"/>
  </w:num>
  <w:num w:numId="31">
    <w:abstractNumId w:val="2"/>
  </w:num>
  <w:num w:numId="32">
    <w:abstractNumId w:val="18"/>
  </w:num>
  <w:num w:numId="33">
    <w:abstractNumId w:val="14"/>
  </w:num>
  <w:num w:numId="34">
    <w:abstractNumId w:val="20"/>
  </w:num>
  <w:num w:numId="35">
    <w:abstractNumId w:val="26"/>
  </w:num>
  <w:num w:numId="36">
    <w:abstractNumId w:val="30"/>
  </w:num>
  <w:num w:numId="37">
    <w:abstractNumId w:val="9"/>
  </w:num>
  <w:num w:numId="38">
    <w:abstractNumId w:val="7"/>
  </w:num>
  <w:num w:numId="39">
    <w:abstractNumId w:val="24"/>
  </w:num>
  <w:num w:numId="40">
    <w:abstractNumId w:val="17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2167"/>
    <w:rsid w:val="00001919"/>
    <w:rsid w:val="0004018A"/>
    <w:rsid w:val="000927CA"/>
    <w:rsid w:val="000A0976"/>
    <w:rsid w:val="000B7270"/>
    <w:rsid w:val="000C14DE"/>
    <w:rsid w:val="000C4052"/>
    <w:rsid w:val="00153936"/>
    <w:rsid w:val="00236B33"/>
    <w:rsid w:val="00251E8F"/>
    <w:rsid w:val="002942CE"/>
    <w:rsid w:val="002D7645"/>
    <w:rsid w:val="002E0934"/>
    <w:rsid w:val="002F1AD6"/>
    <w:rsid w:val="00327125"/>
    <w:rsid w:val="00352FB6"/>
    <w:rsid w:val="003707AD"/>
    <w:rsid w:val="00397F51"/>
    <w:rsid w:val="003D4973"/>
    <w:rsid w:val="00434066"/>
    <w:rsid w:val="00436AD4"/>
    <w:rsid w:val="00437492"/>
    <w:rsid w:val="00440113"/>
    <w:rsid w:val="004E3870"/>
    <w:rsid w:val="00507605"/>
    <w:rsid w:val="0052161C"/>
    <w:rsid w:val="0059598A"/>
    <w:rsid w:val="005F44FE"/>
    <w:rsid w:val="00600106"/>
    <w:rsid w:val="006024AC"/>
    <w:rsid w:val="00641415"/>
    <w:rsid w:val="006A0912"/>
    <w:rsid w:val="006A4EB7"/>
    <w:rsid w:val="006C79D6"/>
    <w:rsid w:val="006E10A5"/>
    <w:rsid w:val="0072414E"/>
    <w:rsid w:val="0072444C"/>
    <w:rsid w:val="0072583D"/>
    <w:rsid w:val="00732389"/>
    <w:rsid w:val="007505B8"/>
    <w:rsid w:val="007709D2"/>
    <w:rsid w:val="007A5B33"/>
    <w:rsid w:val="007E09BD"/>
    <w:rsid w:val="008164F1"/>
    <w:rsid w:val="0084088C"/>
    <w:rsid w:val="008813EF"/>
    <w:rsid w:val="00891212"/>
    <w:rsid w:val="008C424E"/>
    <w:rsid w:val="008F0638"/>
    <w:rsid w:val="00911843"/>
    <w:rsid w:val="0093650F"/>
    <w:rsid w:val="009B4373"/>
    <w:rsid w:val="00A81A58"/>
    <w:rsid w:val="00AA6EBF"/>
    <w:rsid w:val="00AB36E1"/>
    <w:rsid w:val="00B2026C"/>
    <w:rsid w:val="00B3416B"/>
    <w:rsid w:val="00B3529A"/>
    <w:rsid w:val="00BA4512"/>
    <w:rsid w:val="00C407A7"/>
    <w:rsid w:val="00C61F60"/>
    <w:rsid w:val="00CA6917"/>
    <w:rsid w:val="00CA6DF5"/>
    <w:rsid w:val="00D74A22"/>
    <w:rsid w:val="00D77AFF"/>
    <w:rsid w:val="00DC2167"/>
    <w:rsid w:val="00DC7BAD"/>
    <w:rsid w:val="00DE7562"/>
    <w:rsid w:val="00DF5162"/>
    <w:rsid w:val="00E04CBC"/>
    <w:rsid w:val="00E51894"/>
    <w:rsid w:val="00E75ED0"/>
    <w:rsid w:val="00EB7960"/>
    <w:rsid w:val="00F22C9D"/>
    <w:rsid w:val="00F60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167"/>
    <w:pPr>
      <w:ind w:left="720"/>
      <w:contextualSpacing/>
    </w:pPr>
    <w:rPr>
      <w:rFonts w:eastAsiaTheme="minorHAnsi"/>
      <w:lang w:eastAsia="en-US"/>
    </w:rPr>
  </w:style>
  <w:style w:type="paragraph" w:customStyle="1" w:styleId="ConsPlusTitle">
    <w:name w:val="ConsPlusTitle"/>
    <w:uiPriority w:val="99"/>
    <w:rsid w:val="008F06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CA6D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97F52-4E9F-4697-9058-7C3691306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3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41</cp:revision>
  <cp:lastPrinted>2017-12-27T04:58:00Z</cp:lastPrinted>
  <dcterms:created xsi:type="dcterms:W3CDTF">2017-06-26T13:27:00Z</dcterms:created>
  <dcterms:modified xsi:type="dcterms:W3CDTF">2018-10-30T09:17:00Z</dcterms:modified>
</cp:coreProperties>
</file>